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19B67" w14:textId="21633BC1" w:rsidR="00ED695D" w:rsidRPr="00F836B3" w:rsidRDefault="00ED695D" w:rsidP="00B33A75">
      <w:pPr>
        <w:jc w:val="right"/>
        <w:rPr>
          <w:rFonts w:ascii="Times New Roman" w:hAnsi="Times New Roman"/>
          <w:sz w:val="24"/>
          <w:szCs w:val="24"/>
        </w:rPr>
      </w:pPr>
      <w:r w:rsidRPr="00F836B3">
        <w:rPr>
          <w:rFonts w:ascii="Times New Roman" w:hAnsi="Times New Roman"/>
          <w:sz w:val="24"/>
          <w:szCs w:val="24"/>
        </w:rPr>
        <w:t>Z</w:t>
      </w:r>
      <w:r w:rsidRPr="00F836B3">
        <w:rPr>
          <w:rFonts w:ascii="Times New Roman" w:hAnsi="Times New Roman"/>
          <w:bCs/>
          <w:sz w:val="24"/>
          <w:szCs w:val="24"/>
        </w:rPr>
        <w:t xml:space="preserve">ałącznik nr </w:t>
      </w:r>
      <w:r w:rsidR="00994953" w:rsidRPr="00F836B3">
        <w:rPr>
          <w:rFonts w:ascii="Times New Roman" w:hAnsi="Times New Roman"/>
          <w:bCs/>
          <w:sz w:val="24"/>
          <w:szCs w:val="24"/>
        </w:rPr>
        <w:t>5</w:t>
      </w:r>
      <w:r w:rsidRPr="00F836B3">
        <w:rPr>
          <w:rFonts w:ascii="Times New Roman" w:hAnsi="Times New Roman"/>
          <w:bCs/>
          <w:sz w:val="24"/>
          <w:szCs w:val="24"/>
        </w:rPr>
        <w:t xml:space="preserve"> do SWZ</w:t>
      </w:r>
    </w:p>
    <w:p w14:paraId="0A139497" w14:textId="77777777" w:rsidR="00ED695D" w:rsidRPr="00994953" w:rsidRDefault="00ED695D" w:rsidP="00ED695D">
      <w:pPr>
        <w:pStyle w:val="Tekstpodstawowy"/>
        <w:ind w:right="-964"/>
        <w:jc w:val="left"/>
        <w:rPr>
          <w:rFonts w:ascii="Times New Roman" w:hAnsi="Times New Roman"/>
          <w:sz w:val="22"/>
          <w:szCs w:val="22"/>
        </w:rPr>
      </w:pPr>
      <w:r w:rsidRPr="00994953">
        <w:rPr>
          <w:rFonts w:ascii="Times New Roman" w:hAnsi="Times New Roman"/>
          <w:b w:val="0"/>
          <w:bCs/>
          <w:i/>
          <w:iCs/>
          <w:sz w:val="22"/>
          <w:szCs w:val="22"/>
        </w:rPr>
        <w:t>..............................................</w:t>
      </w:r>
      <w:r w:rsidRPr="00994953">
        <w:rPr>
          <w:rFonts w:ascii="Times New Roman" w:hAnsi="Times New Roman"/>
          <w:sz w:val="22"/>
          <w:szCs w:val="22"/>
        </w:rPr>
        <w:t xml:space="preserve">                                                                      </w:t>
      </w:r>
    </w:p>
    <w:p w14:paraId="2C3813FD" w14:textId="6917C5AD" w:rsidR="00ED695D" w:rsidRPr="00994953" w:rsidRDefault="00ED695D" w:rsidP="00ED695D">
      <w:pPr>
        <w:ind w:right="-964"/>
        <w:rPr>
          <w:rFonts w:ascii="Times New Roman" w:hAnsi="Times New Roman"/>
        </w:rPr>
      </w:pPr>
      <w:r w:rsidRPr="00994953">
        <w:rPr>
          <w:rFonts w:ascii="Times New Roman" w:hAnsi="Times New Roman"/>
          <w:b/>
          <w:bCs/>
        </w:rPr>
        <w:t>/</w:t>
      </w:r>
      <w:r w:rsidRPr="00994953">
        <w:rPr>
          <w:rFonts w:ascii="Times New Roman" w:hAnsi="Times New Roman"/>
        </w:rPr>
        <w:t>firma i adres wykonawcy/</w:t>
      </w:r>
    </w:p>
    <w:p w14:paraId="7C8C38D8" w14:textId="3F288914" w:rsidR="00ED695D" w:rsidRPr="00B33A75" w:rsidRDefault="00ED695D" w:rsidP="00B33A75">
      <w:pPr>
        <w:shd w:val="clear" w:color="auto" w:fill="D9D9D9" w:themeFill="background1" w:themeFillShade="D9"/>
        <w:ind w:right="-964"/>
        <w:jc w:val="center"/>
        <w:rPr>
          <w:rFonts w:ascii="Times New Roman" w:hAnsi="Times New Roman"/>
          <w:b/>
        </w:rPr>
      </w:pPr>
      <w:r w:rsidRPr="00994953">
        <w:rPr>
          <w:rFonts w:ascii="Times New Roman" w:hAnsi="Times New Roman"/>
          <w:b/>
        </w:rPr>
        <w:t>WYKAZ OSÓB, KTÓRE BĘDĄ UCZESTNICZYĆ W REALIZACJI ZAMÓWIENIA</w:t>
      </w:r>
    </w:p>
    <w:p w14:paraId="37BFBEAE" w14:textId="3FF81D2C" w:rsidR="00B33A75" w:rsidRPr="00437B8C" w:rsidRDefault="00ED695D" w:rsidP="00B33A75">
      <w:pPr>
        <w:spacing w:after="0" w:line="240" w:lineRule="auto"/>
        <w:ind w:left="-709" w:right="-964"/>
        <w:jc w:val="center"/>
        <w:rPr>
          <w:rFonts w:ascii="Times New Roman" w:hAnsi="Times New Roman"/>
          <w:b/>
          <w:bCs/>
          <w:iCs/>
          <w:color w:val="000000" w:themeColor="text1"/>
        </w:rPr>
      </w:pPr>
      <w:r w:rsidRPr="00994953">
        <w:rPr>
          <w:rFonts w:ascii="Times New Roman" w:hAnsi="Times New Roman"/>
          <w:b/>
          <w:bCs/>
          <w:iCs/>
        </w:rPr>
        <w:t xml:space="preserve">Dotyczy postępowania o </w:t>
      </w:r>
      <w:r w:rsidRPr="00437B8C">
        <w:rPr>
          <w:rFonts w:ascii="Times New Roman" w:hAnsi="Times New Roman"/>
          <w:b/>
          <w:bCs/>
          <w:iCs/>
          <w:color w:val="000000" w:themeColor="text1"/>
        </w:rPr>
        <w:t>udzielenie zamówienia publicznego na:</w:t>
      </w:r>
    </w:p>
    <w:p w14:paraId="13783E72" w14:textId="4FC913C0" w:rsidR="00437B8C" w:rsidRPr="00437B8C" w:rsidRDefault="00437B8C" w:rsidP="00437B8C">
      <w:pPr>
        <w:autoSpaceDN w:val="0"/>
        <w:spacing w:after="0" w:line="240" w:lineRule="auto"/>
        <w:ind w:left="284"/>
        <w:jc w:val="center"/>
        <w:textAlignment w:val="baseline"/>
        <w:rPr>
          <w:rFonts w:ascii="Times New Roman" w:eastAsia="Lucida Sans Unicode" w:hAnsi="Times New Roman"/>
          <w:b/>
          <w:bCs/>
          <w:color w:val="000000" w:themeColor="text1"/>
          <w:sz w:val="24"/>
          <w:szCs w:val="24"/>
          <w:lang w:eastAsia="en-US"/>
        </w:rPr>
      </w:pPr>
      <w:r w:rsidRPr="00437B8C">
        <w:rPr>
          <w:rFonts w:ascii="Times New Roman" w:eastAsia="Lucida Sans Unicode" w:hAnsi="Times New Roman"/>
          <w:b/>
          <w:bCs/>
          <w:color w:val="000000" w:themeColor="text1"/>
          <w:sz w:val="24"/>
          <w:szCs w:val="24"/>
          <w:lang w:eastAsia="en-US"/>
        </w:rPr>
        <w:t xml:space="preserve">„Modernizację Systemu Sygnalizacji Pożaru  budynku Hotelu BOSiR oraz </w:t>
      </w:r>
      <w:r w:rsidRPr="00437B8C">
        <w:rPr>
          <w:rFonts w:ascii="Times New Roman" w:eastAsia="Lucida Sans Unicode" w:hAnsi="Times New Roman"/>
          <w:b/>
          <w:bCs/>
          <w:color w:val="000000" w:themeColor="text1"/>
          <w:sz w:val="24"/>
          <w:szCs w:val="24"/>
          <w:lang w:eastAsia="en-US"/>
        </w:rPr>
        <w:br/>
        <w:t xml:space="preserve">w budynku </w:t>
      </w:r>
      <w:proofErr w:type="spellStart"/>
      <w:r w:rsidRPr="00437B8C">
        <w:rPr>
          <w:rFonts w:ascii="Times New Roman" w:eastAsia="Lucida Sans Unicode" w:hAnsi="Times New Roman"/>
          <w:b/>
          <w:bCs/>
          <w:color w:val="000000" w:themeColor="text1"/>
          <w:sz w:val="24"/>
          <w:szCs w:val="24"/>
          <w:lang w:eastAsia="en-US"/>
        </w:rPr>
        <w:t>podtrybunia</w:t>
      </w:r>
      <w:proofErr w:type="spellEnd"/>
      <w:r w:rsidRPr="00437B8C">
        <w:rPr>
          <w:rFonts w:ascii="Times New Roman" w:eastAsia="Lucida Sans Unicode" w:hAnsi="Times New Roman"/>
          <w:b/>
          <w:bCs/>
          <w:color w:val="000000" w:themeColor="text1"/>
          <w:sz w:val="24"/>
          <w:szCs w:val="24"/>
          <w:lang w:eastAsia="en-US"/>
        </w:rPr>
        <w:t xml:space="preserve"> stadionu lekkoatletycznego w Białymstoku”</w:t>
      </w:r>
    </w:p>
    <w:p w14:paraId="7D6E81D8" w14:textId="77777777" w:rsidR="00437B8C" w:rsidRPr="00994953" w:rsidRDefault="00437B8C" w:rsidP="00B33A75">
      <w:pPr>
        <w:spacing w:after="0" w:line="240" w:lineRule="auto"/>
        <w:ind w:left="-709" w:right="-964"/>
        <w:jc w:val="center"/>
        <w:rPr>
          <w:rFonts w:ascii="Times New Roman" w:hAnsi="Times New Roman"/>
          <w:b/>
          <w:bCs/>
          <w:iCs/>
        </w:rPr>
      </w:pPr>
    </w:p>
    <w:p w14:paraId="0DFB85EC" w14:textId="474E7191" w:rsidR="002945E7" w:rsidRPr="00B33A75" w:rsidRDefault="002945E7" w:rsidP="00B33A75">
      <w:pPr>
        <w:pStyle w:val="Akapitzlist"/>
        <w:ind w:left="0"/>
        <w:jc w:val="center"/>
        <w:rPr>
          <w:rFonts w:cs="Times New Roman"/>
          <w:b/>
          <w:bCs/>
          <w:i/>
          <w:color w:val="auto"/>
          <w:szCs w:val="24"/>
        </w:rPr>
      </w:pPr>
    </w:p>
    <w:tbl>
      <w:tblPr>
        <w:tblW w:w="9744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"/>
        <w:gridCol w:w="1689"/>
        <w:gridCol w:w="1842"/>
        <w:gridCol w:w="1701"/>
        <w:gridCol w:w="1985"/>
        <w:gridCol w:w="1984"/>
      </w:tblGrid>
      <w:tr w:rsidR="001E019B" w:rsidRPr="002C6246" w14:paraId="6E650FBF" w14:textId="77777777" w:rsidTr="001E019B">
        <w:trPr>
          <w:trHeight w:val="331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D43FDE" w14:textId="77777777" w:rsidR="001E019B" w:rsidRPr="002C6246" w:rsidRDefault="001E019B" w:rsidP="001621A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16A2F115" w14:textId="77777777" w:rsidR="001E019B" w:rsidRPr="002C6246" w:rsidRDefault="001E019B" w:rsidP="001621A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04076669" w14:textId="77777777" w:rsidR="001E019B" w:rsidRPr="002C6246" w:rsidRDefault="001E019B" w:rsidP="001621A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2AF06AF7" w14:textId="77777777" w:rsidR="001E019B" w:rsidRPr="002C6246" w:rsidRDefault="001E019B" w:rsidP="001621A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C6246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  <w:p w14:paraId="64444EA2" w14:textId="77777777" w:rsidR="001E019B" w:rsidRPr="002C6246" w:rsidRDefault="001E019B" w:rsidP="001621A8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8992F1" w14:textId="77777777" w:rsidR="001E019B" w:rsidRPr="002C6246" w:rsidRDefault="001E019B" w:rsidP="001621A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57D6E537" w14:textId="77777777" w:rsidR="001E019B" w:rsidRPr="002C6246" w:rsidRDefault="001E019B" w:rsidP="001621A8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6A245BA0" w14:textId="77777777" w:rsidR="001E019B" w:rsidRPr="002C6246" w:rsidRDefault="001E019B" w:rsidP="001621A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C6246">
              <w:rPr>
                <w:rFonts w:ascii="Times New Roman" w:hAnsi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DBF181" w14:textId="77777777" w:rsidR="001E019B" w:rsidRPr="002C12E0" w:rsidRDefault="001E019B" w:rsidP="001621A8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03CC9651" w14:textId="77777777" w:rsidR="001E019B" w:rsidRPr="002C12E0" w:rsidRDefault="001E019B" w:rsidP="00B33A75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C12E0">
              <w:rPr>
                <w:rFonts w:ascii="Times New Roman" w:hAnsi="Times New Roman"/>
                <w:b/>
                <w:sz w:val="18"/>
                <w:szCs w:val="18"/>
              </w:rPr>
              <w:t>Wymagane kwalifikacje</w:t>
            </w:r>
          </w:p>
          <w:p w14:paraId="5AAF5A98" w14:textId="77777777" w:rsidR="001E019B" w:rsidRPr="002C12E0" w:rsidRDefault="001E019B" w:rsidP="001621A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C12E0">
              <w:rPr>
                <w:rFonts w:ascii="Times New Roman" w:hAnsi="Times New Roman"/>
                <w:i/>
                <w:sz w:val="18"/>
                <w:szCs w:val="18"/>
              </w:rPr>
              <w:t>należy wskazać</w:t>
            </w:r>
          </w:p>
          <w:p w14:paraId="70257897" w14:textId="77777777" w:rsidR="001E019B" w:rsidRDefault="001E019B" w:rsidP="001621A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2C12E0">
              <w:rPr>
                <w:rFonts w:ascii="Times New Roman" w:hAnsi="Times New Roman"/>
                <w:i/>
                <w:sz w:val="18"/>
                <w:szCs w:val="18"/>
              </w:rPr>
              <w:t>specjalność i zakres</w:t>
            </w:r>
          </w:p>
          <w:p w14:paraId="143369C4" w14:textId="69FAB24E" w:rsidR="001E019B" w:rsidRPr="00B33A75" w:rsidRDefault="001E019B" w:rsidP="001621A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(dotyczy osób, o których mowa w rozdz. </w:t>
            </w:r>
            <w:r w:rsidRPr="00B33A75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VI </w:t>
            </w:r>
            <w:proofErr w:type="spellStart"/>
            <w:r w:rsidRPr="00B33A75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ust</w:t>
            </w:r>
            <w:proofErr w:type="spellEnd"/>
            <w:r w:rsidRPr="00B33A75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1 pkt 4 lit a)</w:t>
            </w:r>
            <w:r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 xml:space="preserve"> SWZ</w:t>
            </w:r>
            <w:r w:rsidRPr="00B33A75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E0B82A" w14:textId="77777777" w:rsidR="001E019B" w:rsidRPr="00B33A75" w:rsidRDefault="001E019B" w:rsidP="001621A8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  <w:p w14:paraId="319AFB55" w14:textId="3F33A8D5" w:rsidR="001E019B" w:rsidRPr="002C12E0" w:rsidRDefault="001E019B" w:rsidP="001621A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C12E0">
              <w:rPr>
                <w:rFonts w:ascii="Times New Roman" w:hAnsi="Times New Roman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C18054" w14:textId="77777777" w:rsidR="001E019B" w:rsidRPr="002C6246" w:rsidRDefault="001E019B" w:rsidP="001621A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6246">
              <w:rPr>
                <w:rFonts w:ascii="Times New Roman" w:hAnsi="Times New Roman"/>
                <w:b/>
                <w:sz w:val="18"/>
                <w:szCs w:val="18"/>
              </w:rPr>
              <w:t>Informacje o podstawie do dysponowania osobą</w:t>
            </w:r>
          </w:p>
        </w:tc>
      </w:tr>
      <w:tr w:rsidR="001E019B" w:rsidRPr="002C6246" w14:paraId="71F2438E" w14:textId="77777777" w:rsidTr="001E019B">
        <w:trPr>
          <w:trHeight w:val="577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1A0E8B" w14:textId="77777777" w:rsidR="001E019B" w:rsidRPr="002C6246" w:rsidRDefault="001E019B" w:rsidP="001621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ACC397" w14:textId="77777777" w:rsidR="001E019B" w:rsidRPr="002C6246" w:rsidRDefault="001E019B" w:rsidP="001621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D82A36" w14:textId="77777777" w:rsidR="001E019B" w:rsidRPr="002C6246" w:rsidRDefault="001E019B" w:rsidP="001621A8">
            <w:pPr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001E66" w14:textId="77777777" w:rsidR="001E019B" w:rsidRPr="002C6246" w:rsidRDefault="001E019B" w:rsidP="001621A8">
            <w:pPr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D71F41" w14:textId="77777777" w:rsidR="001E019B" w:rsidRPr="002C6246" w:rsidRDefault="001E019B" w:rsidP="001621A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C6246">
              <w:rPr>
                <w:rFonts w:ascii="Times New Roman" w:hAnsi="Times New Roman"/>
                <w:b/>
                <w:sz w:val="18"/>
                <w:szCs w:val="18"/>
              </w:rPr>
              <w:t xml:space="preserve">dysponowanie </w:t>
            </w:r>
            <w:r w:rsidRPr="002C6246">
              <w:rPr>
                <w:rFonts w:ascii="Times New Roman" w:hAnsi="Times New Roman"/>
                <w:b/>
                <w:sz w:val="18"/>
                <w:szCs w:val="18"/>
              </w:rPr>
              <w:br/>
              <w:t xml:space="preserve">pośrednie * </w:t>
            </w:r>
            <w:r w:rsidRPr="002C6246">
              <w:rPr>
                <w:rFonts w:ascii="Times New Roman" w:hAnsi="Times New Roman"/>
                <w:i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D6C938" w14:textId="77777777" w:rsidR="001E019B" w:rsidRPr="002C6246" w:rsidRDefault="001E019B" w:rsidP="001621A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C6246">
              <w:rPr>
                <w:rFonts w:ascii="Times New Roman" w:hAnsi="Times New Roman"/>
                <w:b/>
                <w:sz w:val="18"/>
                <w:szCs w:val="18"/>
              </w:rPr>
              <w:t>dysponowanie    bezpośrednie **</w:t>
            </w:r>
          </w:p>
        </w:tc>
      </w:tr>
      <w:tr w:rsidR="001E019B" w:rsidRPr="002C6246" w14:paraId="36ED7FEF" w14:textId="77777777" w:rsidTr="001E019B">
        <w:trPr>
          <w:trHeight w:val="1368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169319" w14:textId="77777777" w:rsidR="001E019B" w:rsidRPr="002C6246" w:rsidRDefault="001E019B" w:rsidP="001621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16114E" w14:textId="77777777" w:rsidR="001E019B" w:rsidRPr="002C6246" w:rsidRDefault="001E019B" w:rsidP="001621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A2B479" w14:textId="77777777" w:rsidR="001E019B" w:rsidRPr="002C6246" w:rsidRDefault="001E019B" w:rsidP="001621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3EF253" w14:textId="77777777" w:rsidR="001E019B" w:rsidRPr="002C6246" w:rsidRDefault="001E019B" w:rsidP="001621A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7EB44B" w14:textId="77777777" w:rsidR="001E019B" w:rsidRPr="001C51CB" w:rsidRDefault="001E019B" w:rsidP="001621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51CB">
              <w:rPr>
                <w:rFonts w:ascii="Times New Roman" w:hAnsi="Times New Roman"/>
                <w:bCs/>
                <w:i/>
                <w:sz w:val="16"/>
                <w:szCs w:val="16"/>
                <w:u w:val="single"/>
              </w:rPr>
              <w:t>należy wskazać</w:t>
            </w:r>
            <w:r w:rsidRPr="001C51CB">
              <w:rPr>
                <w:rFonts w:ascii="Times New Roman" w:hAnsi="Times New Roman"/>
                <w:bCs/>
                <w:i/>
                <w:sz w:val="16"/>
                <w:szCs w:val="16"/>
              </w:rPr>
              <w:t xml:space="preserve"> formę współpracy wskazanej osoby </w:t>
            </w:r>
            <w:r>
              <w:rPr>
                <w:rFonts w:ascii="Times New Roman" w:hAnsi="Times New Roman"/>
                <w:bCs/>
                <w:i/>
                <w:sz w:val="16"/>
                <w:szCs w:val="16"/>
              </w:rPr>
              <w:t xml:space="preserve"> </w:t>
            </w:r>
            <w:r w:rsidRPr="001C51CB">
              <w:rPr>
                <w:rFonts w:ascii="Times New Roman" w:hAnsi="Times New Roman"/>
                <w:bCs/>
                <w:i/>
                <w:sz w:val="16"/>
                <w:szCs w:val="16"/>
              </w:rPr>
              <w:t xml:space="preserve">z Wykonawcą, np. umowa zlecenie/umowa o dzieło </w:t>
            </w:r>
            <w:proofErr w:type="spellStart"/>
            <w:r w:rsidRPr="001C51CB">
              <w:rPr>
                <w:rFonts w:ascii="Times New Roman" w:hAnsi="Times New Roman"/>
                <w:bCs/>
                <w:i/>
                <w:sz w:val="16"/>
                <w:szCs w:val="16"/>
              </w:rPr>
              <w:t>itp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D76FEB" w14:textId="77777777" w:rsidR="001E019B" w:rsidRPr="002C6246" w:rsidRDefault="001E019B" w:rsidP="001621A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6246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 xml:space="preserve">należy wskazać formę współpracy wskazanej osoby z Wykonawcą, np. umowa o pracę / umowa zlecenie/umowa o dzieło </w:t>
            </w:r>
            <w:proofErr w:type="spellStart"/>
            <w:r w:rsidRPr="002C6246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</w:rPr>
              <w:t>itp</w:t>
            </w:r>
            <w:proofErr w:type="spellEnd"/>
          </w:p>
        </w:tc>
      </w:tr>
      <w:tr w:rsidR="001E019B" w:rsidRPr="002C6246" w14:paraId="595F0DBD" w14:textId="77777777" w:rsidTr="001E019B">
        <w:trPr>
          <w:trHeight w:val="181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CD83" w14:textId="77777777" w:rsidR="001E019B" w:rsidRPr="002C6246" w:rsidRDefault="001E019B" w:rsidP="001621A8">
            <w:pPr>
              <w:spacing w:after="0"/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2C6246">
              <w:rPr>
                <w:rFonts w:ascii="Times New Roman" w:hAnsi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04B0" w14:textId="77777777" w:rsidR="001E019B" w:rsidRPr="002C6246" w:rsidRDefault="001E019B" w:rsidP="001621A8">
            <w:pPr>
              <w:spacing w:after="0"/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2C6246">
              <w:rPr>
                <w:rFonts w:ascii="Times New Roman" w:hAnsi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B592" w14:textId="77777777" w:rsidR="001E019B" w:rsidRPr="002C6246" w:rsidRDefault="001E019B" w:rsidP="001621A8">
            <w:pPr>
              <w:spacing w:after="0"/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 w:rsidRPr="002C6246">
              <w:rPr>
                <w:rFonts w:ascii="Times New Roman" w:hAnsi="Times New Roman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61A7" w14:textId="77777777" w:rsidR="001E019B" w:rsidRPr="002C6246" w:rsidRDefault="001E019B" w:rsidP="001621A8">
            <w:pPr>
              <w:spacing w:after="0"/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/>
                <w:sz w:val="16"/>
                <w:szCs w:val="16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CDA0" w14:textId="3203B9BE" w:rsidR="001E019B" w:rsidRPr="002C6246" w:rsidRDefault="001E019B" w:rsidP="001621A8">
            <w:pPr>
              <w:spacing w:after="0"/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/>
                <w:sz w:val="16"/>
                <w:szCs w:val="16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1778" w14:textId="256DD201" w:rsidR="001E019B" w:rsidRPr="002C6246" w:rsidRDefault="001E019B" w:rsidP="001621A8">
            <w:pPr>
              <w:spacing w:after="0"/>
              <w:jc w:val="center"/>
              <w:rPr>
                <w:rFonts w:ascii="Times New Roman" w:hAnsi="Times New Roman"/>
                <w:bCs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/>
                <w:sz w:val="16"/>
                <w:szCs w:val="16"/>
              </w:rPr>
              <w:t>6</w:t>
            </w:r>
          </w:p>
        </w:tc>
      </w:tr>
      <w:tr w:rsidR="001E019B" w:rsidRPr="002C6246" w14:paraId="4BD7A81D" w14:textId="77777777" w:rsidTr="001E019B">
        <w:trPr>
          <w:trHeight w:val="150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9EFFE0" w14:textId="77777777" w:rsidR="001E019B" w:rsidRPr="002C6246" w:rsidRDefault="001E019B" w:rsidP="00B33A75">
            <w:pPr>
              <w:spacing w:after="0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E5F9B6" w14:textId="77777777" w:rsidR="001E019B" w:rsidRDefault="001E019B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15E4994C" w14:textId="77777777" w:rsidR="001E019B" w:rsidRDefault="001E019B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22F3766F" w14:textId="77777777" w:rsidR="001E019B" w:rsidRDefault="001E019B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0A777CF9" w14:textId="77777777" w:rsidR="001E019B" w:rsidRDefault="001E019B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5C8305FA" w14:textId="77777777" w:rsidR="001E019B" w:rsidRDefault="001E019B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0D6CDB9A" w14:textId="77777777" w:rsidR="001E019B" w:rsidRDefault="001E019B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1759960B" w14:textId="77777777" w:rsidR="001E019B" w:rsidRDefault="001E019B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73DF4BC8" w14:textId="77777777" w:rsidR="001E019B" w:rsidRDefault="001E019B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2222DD80" w14:textId="77777777" w:rsidR="001E019B" w:rsidRDefault="001E019B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234775DC" w14:textId="77777777" w:rsidR="001E019B" w:rsidRDefault="001E019B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031AE503" w14:textId="77777777" w:rsidR="001E019B" w:rsidRDefault="001E019B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24CB03A7" w14:textId="77777777" w:rsidR="001E019B" w:rsidRPr="002C6246" w:rsidRDefault="001E019B" w:rsidP="001621A8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57D7E4" w14:textId="77777777" w:rsidR="001E019B" w:rsidRPr="00AE6D45" w:rsidRDefault="001E019B" w:rsidP="00B33A75">
            <w:pPr>
              <w:spacing w:line="240" w:lineRule="auto"/>
              <w:rPr>
                <w:rFonts w:ascii="Times New Roman" w:hAnsi="Times New Roman"/>
                <w:b/>
                <w:bCs/>
                <w:i/>
                <w:sz w:val="18"/>
                <w:szCs w:val="18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16D0AC" w14:textId="77777777" w:rsidR="001E019B" w:rsidRPr="002C6246" w:rsidRDefault="001E019B" w:rsidP="00B33A7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8C4E16" w14:textId="77777777" w:rsidR="001E019B" w:rsidRPr="002C6246" w:rsidRDefault="001E019B" w:rsidP="00B33A75">
            <w:pPr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9C6B92" w14:textId="77777777" w:rsidR="001E019B" w:rsidRPr="002C6246" w:rsidRDefault="001E019B" w:rsidP="00B33A75">
            <w:pPr>
              <w:rPr>
                <w:rFonts w:ascii="Times New Roman" w:hAnsi="Times New Roman"/>
                <w:b/>
                <w:bCs/>
              </w:rPr>
            </w:pPr>
          </w:p>
        </w:tc>
      </w:tr>
    </w:tbl>
    <w:p w14:paraId="2B5945D7" w14:textId="77777777" w:rsidR="00ED695D" w:rsidRDefault="00ED695D" w:rsidP="00ED695D">
      <w:pPr>
        <w:spacing w:after="0" w:line="240" w:lineRule="auto"/>
        <w:ind w:left="-567" w:right="-709"/>
        <w:jc w:val="both"/>
        <w:rPr>
          <w:rFonts w:ascii="Times New Roman" w:hAnsi="Times New Roman"/>
          <w:sz w:val="18"/>
          <w:szCs w:val="18"/>
        </w:rPr>
      </w:pPr>
      <w:r w:rsidRPr="002C6246">
        <w:rPr>
          <w:rFonts w:ascii="Times New Roman" w:hAnsi="Times New Roman"/>
          <w:sz w:val="18"/>
          <w:szCs w:val="18"/>
        </w:rPr>
        <w:t xml:space="preserve">* Pod pojęciem </w:t>
      </w:r>
      <w:r w:rsidRPr="002C6246">
        <w:rPr>
          <w:rFonts w:ascii="Times New Roman" w:hAnsi="Times New Roman"/>
          <w:b/>
          <w:i/>
          <w:sz w:val="18"/>
          <w:szCs w:val="18"/>
          <w:u w:val="single"/>
        </w:rPr>
        <w:t xml:space="preserve">„dysponowania pośredniego” </w:t>
      </w:r>
      <w:r w:rsidRPr="002C6246">
        <w:rPr>
          <w:rFonts w:ascii="Times New Roman" w:hAnsi="Times New Roman"/>
          <w:sz w:val="18"/>
          <w:szCs w:val="18"/>
        </w:rPr>
        <w:t xml:space="preserve">należy rozumieć powoływanie się na osoby zdolne do wykonania zamówienia należące do innych podmiotów, tj. podmiotów, które dysponują takimi osobami, a na czas realizacji zamówienia w celu wykonania pracy związanej z wykonaniem tego zamówienia, np. oddelegują pracownika. </w:t>
      </w:r>
    </w:p>
    <w:p w14:paraId="1AD912C3" w14:textId="77777777" w:rsidR="00ED695D" w:rsidRDefault="00ED695D" w:rsidP="00ED695D">
      <w:pPr>
        <w:spacing w:after="0" w:line="240" w:lineRule="auto"/>
        <w:ind w:left="-567" w:right="-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**P</w:t>
      </w:r>
      <w:r w:rsidRPr="002C6246">
        <w:rPr>
          <w:rFonts w:ascii="Times New Roman" w:hAnsi="Times New Roman"/>
          <w:sz w:val="18"/>
          <w:szCs w:val="18"/>
        </w:rPr>
        <w:t xml:space="preserve">od pojęciem </w:t>
      </w:r>
      <w:r w:rsidRPr="002C6246">
        <w:rPr>
          <w:rFonts w:ascii="Times New Roman" w:hAnsi="Times New Roman"/>
          <w:b/>
          <w:i/>
          <w:sz w:val="18"/>
          <w:szCs w:val="18"/>
          <w:u w:val="single"/>
        </w:rPr>
        <w:t>„dysponowania bezpośredniego”</w:t>
      </w:r>
      <w:r w:rsidRPr="002C6246">
        <w:rPr>
          <w:rFonts w:ascii="Times New Roman" w:hAnsi="Times New Roman"/>
          <w:sz w:val="18"/>
          <w:szCs w:val="18"/>
        </w:rPr>
        <w:t xml:space="preserve"> należy rozumieć przypadek, gdy tytułem prawnym do powoływania się przez Wykonawcę na 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 pracę, umową o świadczenie usług, czy tez samozatrudnieniem się osoby fizycznej prowadzącej działalność gospodarczą.</w:t>
      </w:r>
    </w:p>
    <w:p w14:paraId="0A4BB561" w14:textId="77777777" w:rsidR="001E019B" w:rsidRDefault="001E019B" w:rsidP="00ED695D">
      <w:pPr>
        <w:spacing w:after="0" w:line="240" w:lineRule="auto"/>
        <w:ind w:left="-567" w:right="-709"/>
        <w:jc w:val="both"/>
        <w:rPr>
          <w:rFonts w:ascii="Times New Roman" w:hAnsi="Times New Roman"/>
          <w:sz w:val="18"/>
          <w:szCs w:val="18"/>
        </w:rPr>
      </w:pPr>
    </w:p>
    <w:p w14:paraId="020D3DEB" w14:textId="77777777" w:rsidR="001E019B" w:rsidRDefault="001E019B" w:rsidP="00ED695D">
      <w:pPr>
        <w:spacing w:after="0" w:line="240" w:lineRule="auto"/>
        <w:ind w:left="-567" w:right="-709"/>
        <w:jc w:val="both"/>
        <w:rPr>
          <w:rFonts w:ascii="Times New Roman" w:hAnsi="Times New Roman"/>
          <w:sz w:val="18"/>
          <w:szCs w:val="18"/>
        </w:rPr>
      </w:pPr>
    </w:p>
    <w:p w14:paraId="48B4B0CB" w14:textId="4EEE8B64" w:rsidR="00AC437F" w:rsidRDefault="00AC437F" w:rsidP="001E019B">
      <w:pPr>
        <w:spacing w:line="360" w:lineRule="auto"/>
        <w:ind w:left="3540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……………..…………………………….</w:t>
      </w:r>
    </w:p>
    <w:p w14:paraId="20D48039" w14:textId="7E40CA75" w:rsidR="00A015A1" w:rsidRPr="00AC437F" w:rsidRDefault="00AC437F" w:rsidP="00AC437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A015A1" w:rsidRPr="00AC437F" w:rsidSect="00146E5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E3344" w14:textId="77777777" w:rsidR="00E34F87" w:rsidRDefault="00E34F87" w:rsidP="00A81CBA">
      <w:pPr>
        <w:spacing w:after="0" w:line="240" w:lineRule="auto"/>
      </w:pPr>
      <w:r>
        <w:separator/>
      </w:r>
    </w:p>
  </w:endnote>
  <w:endnote w:type="continuationSeparator" w:id="0">
    <w:p w14:paraId="7312FC17" w14:textId="77777777" w:rsidR="00E34F87" w:rsidRDefault="00E34F87" w:rsidP="00A81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46126" w14:textId="77777777" w:rsidR="00E34F87" w:rsidRDefault="00E34F87" w:rsidP="00A81CBA">
      <w:pPr>
        <w:spacing w:after="0" w:line="240" w:lineRule="auto"/>
      </w:pPr>
      <w:r>
        <w:separator/>
      </w:r>
    </w:p>
  </w:footnote>
  <w:footnote w:type="continuationSeparator" w:id="0">
    <w:p w14:paraId="634D5AFC" w14:textId="77777777" w:rsidR="00E34F87" w:rsidRDefault="00E34F87" w:rsidP="00A81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8BFCA" w14:textId="608E6E5E" w:rsidR="00594F02" w:rsidRPr="00AC437F" w:rsidRDefault="00594F02" w:rsidP="00594F02">
    <w:pPr>
      <w:pStyle w:val="Nagwek"/>
      <w:rPr>
        <w:rFonts w:ascii="Times New Roman" w:hAnsi="Times New Roman"/>
        <w:sz w:val="24"/>
        <w:szCs w:val="24"/>
      </w:rPr>
    </w:pPr>
    <w:r w:rsidRPr="00AC437F">
      <w:rPr>
        <w:rFonts w:ascii="Times New Roman" w:hAnsi="Times New Roman"/>
        <w:sz w:val="24"/>
        <w:szCs w:val="24"/>
      </w:rPr>
      <w:t>PZP.262</w:t>
    </w:r>
    <w:r w:rsidR="00AC437F" w:rsidRPr="00AC437F">
      <w:rPr>
        <w:rFonts w:ascii="Times New Roman" w:hAnsi="Times New Roman"/>
        <w:sz w:val="24"/>
        <w:szCs w:val="24"/>
      </w:rPr>
      <w:t>.</w:t>
    </w:r>
    <w:r w:rsidR="00437B8C">
      <w:rPr>
        <w:rFonts w:ascii="Times New Roman" w:hAnsi="Times New Roman"/>
        <w:sz w:val="24"/>
        <w:szCs w:val="24"/>
      </w:rPr>
      <w:t>12</w:t>
    </w:r>
    <w:r w:rsidRPr="00AC437F">
      <w:rPr>
        <w:rFonts w:ascii="Times New Roman" w:hAnsi="Times New Roman"/>
        <w:sz w:val="24"/>
        <w:szCs w:val="24"/>
      </w:rPr>
      <w:t>.202</w:t>
    </w:r>
    <w:r w:rsidR="00A674A5">
      <w:rPr>
        <w:rFonts w:ascii="Times New Roman" w:hAnsi="Times New Roman"/>
        <w:sz w:val="24"/>
        <w:szCs w:val="24"/>
      </w:rPr>
      <w:t>5</w:t>
    </w:r>
  </w:p>
  <w:p w14:paraId="21BCD5F7" w14:textId="2854E6D8" w:rsidR="00A81CBA" w:rsidRPr="00594F02" w:rsidRDefault="00A81CBA" w:rsidP="00594F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944798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2CA"/>
    <w:rsid w:val="000B6D69"/>
    <w:rsid w:val="00146E5E"/>
    <w:rsid w:val="001912F5"/>
    <w:rsid w:val="001E019B"/>
    <w:rsid w:val="001E5405"/>
    <w:rsid w:val="00253131"/>
    <w:rsid w:val="002945E7"/>
    <w:rsid w:val="00356B0E"/>
    <w:rsid w:val="00437B8C"/>
    <w:rsid w:val="0044269A"/>
    <w:rsid w:val="004742CA"/>
    <w:rsid w:val="00551399"/>
    <w:rsid w:val="00594F02"/>
    <w:rsid w:val="00597E7C"/>
    <w:rsid w:val="00621D2D"/>
    <w:rsid w:val="0069336D"/>
    <w:rsid w:val="006D0FDF"/>
    <w:rsid w:val="00724FB4"/>
    <w:rsid w:val="00732106"/>
    <w:rsid w:val="0080310D"/>
    <w:rsid w:val="0080433B"/>
    <w:rsid w:val="00934259"/>
    <w:rsid w:val="0095790E"/>
    <w:rsid w:val="00994953"/>
    <w:rsid w:val="00A015A1"/>
    <w:rsid w:val="00A674A5"/>
    <w:rsid w:val="00A73413"/>
    <w:rsid w:val="00A81CBA"/>
    <w:rsid w:val="00AA07C2"/>
    <w:rsid w:val="00AC437F"/>
    <w:rsid w:val="00B33A75"/>
    <w:rsid w:val="00B87314"/>
    <w:rsid w:val="00C778C8"/>
    <w:rsid w:val="00CA0EB0"/>
    <w:rsid w:val="00CA58D4"/>
    <w:rsid w:val="00DC16CD"/>
    <w:rsid w:val="00E136B2"/>
    <w:rsid w:val="00E34F87"/>
    <w:rsid w:val="00E43ACE"/>
    <w:rsid w:val="00ED695D"/>
    <w:rsid w:val="00F45ED1"/>
    <w:rsid w:val="00F761FF"/>
    <w:rsid w:val="00F836B3"/>
    <w:rsid w:val="00F959F0"/>
    <w:rsid w:val="00FA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94EFB"/>
  <w15:chartTrackingRefBased/>
  <w15:docId w15:val="{3F471313-CCD7-40ED-9903-E73D3970F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695D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D695D"/>
    <w:pPr>
      <w:keepNext/>
      <w:numPr>
        <w:numId w:val="1"/>
      </w:numPr>
      <w:spacing w:after="0" w:line="240" w:lineRule="auto"/>
      <w:jc w:val="center"/>
      <w:outlineLvl w:val="0"/>
    </w:pPr>
    <w:rPr>
      <w:rFonts w:ascii="Garamond" w:eastAsia="Times New Roman" w:hAnsi="Garamond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695D"/>
    <w:rPr>
      <w:rFonts w:ascii="Garamond" w:eastAsia="Times New Roman" w:hAnsi="Garamond" w:cs="Times New Roman"/>
      <w:b/>
      <w:sz w:val="28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D695D"/>
    <w:pPr>
      <w:spacing w:after="0" w:line="240" w:lineRule="auto"/>
      <w:jc w:val="both"/>
    </w:pPr>
    <w:rPr>
      <w:rFonts w:ascii="Arial" w:eastAsia="Times New Roman" w:hAnsi="Arial"/>
      <w:b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D695D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Akapitzlist">
    <w:name w:val="List Paragraph"/>
    <w:aliases w:val="Numerowanie,List Paragraph,Akapit z listą BS,Kolorowa lista — akcent 11,CW_Lista,Preambuła,Nagłowek 3,L1,Dot pt,F5 List Paragraph,Recommendation,List Paragraph11,lp1,maz_wyliczenie,opis dzialania,K-P_odwolanie,A_wyliczenie,normalny tekst"/>
    <w:basedOn w:val="Normalny"/>
    <w:link w:val="AkapitzlistZnak"/>
    <w:uiPriority w:val="34"/>
    <w:qFormat/>
    <w:rsid w:val="00E43ACE"/>
    <w:pPr>
      <w:autoSpaceDN w:val="0"/>
      <w:spacing w:after="0" w:line="240" w:lineRule="auto"/>
      <w:ind w:left="720"/>
      <w:textAlignment w:val="baseline"/>
    </w:pPr>
    <w:rPr>
      <w:rFonts w:ascii="Times New Roman" w:eastAsia="Times New Roman" w:hAnsi="Times New Roman" w:cs="Tahoma"/>
      <w:color w:val="00000A"/>
      <w:kern w:val="3"/>
      <w:sz w:val="24"/>
    </w:rPr>
  </w:style>
  <w:style w:type="paragraph" w:styleId="Nagwek">
    <w:name w:val="header"/>
    <w:basedOn w:val="Normalny"/>
    <w:link w:val="NagwekZnak"/>
    <w:uiPriority w:val="99"/>
    <w:unhideWhenUsed/>
    <w:rsid w:val="00A81C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CBA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81C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CBA"/>
    <w:rPr>
      <w:rFonts w:ascii="Calibri" w:eastAsia="Calibri" w:hAnsi="Calibri" w:cs="Times New Roman"/>
      <w:lang w:eastAsia="ar-SA"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Preambuła Znak,Nagłowek 3 Znak,L1 Znak,Dot pt Znak,F5 List Paragraph Znak,Recommendation Znak,List Paragraph11 Znak,lp1 Znak"/>
    <w:link w:val="Akapitzlist"/>
    <w:uiPriority w:val="34"/>
    <w:qFormat/>
    <w:locked/>
    <w:rsid w:val="00CA0EB0"/>
    <w:rPr>
      <w:rFonts w:ascii="Times New Roman" w:eastAsia="Times New Roman" w:hAnsi="Times New Roman" w:cs="Tahoma"/>
      <w:color w:val="00000A"/>
      <w:kern w:val="3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1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Bernatowicz</dc:creator>
  <cp:keywords/>
  <dc:description/>
  <cp:lastModifiedBy>Aneta Dąbrowska</cp:lastModifiedBy>
  <cp:revision>2</cp:revision>
  <cp:lastPrinted>2021-04-12T08:52:00Z</cp:lastPrinted>
  <dcterms:created xsi:type="dcterms:W3CDTF">2025-12-04T10:41:00Z</dcterms:created>
  <dcterms:modified xsi:type="dcterms:W3CDTF">2025-12-04T10:41:00Z</dcterms:modified>
</cp:coreProperties>
</file>